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DF28" w14:textId="77777777" w:rsidR="00B47AFB" w:rsidRDefault="00B47AFB" w:rsidP="00B47AFB">
      <w:pPr>
        <w:jc w:val="right"/>
        <w:rPr>
          <w:rtl/>
        </w:rPr>
      </w:pPr>
      <w:r>
        <w:t>2.</w:t>
      </w:r>
      <w:r>
        <w:tab/>
      </w:r>
      <w:r>
        <w:rPr>
          <w:rFonts w:cs="Arial"/>
          <w:rtl/>
        </w:rPr>
        <w:t>זה קורה לאט</w:t>
      </w:r>
    </w:p>
    <w:p w14:paraId="4151D9A6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הלוואי יכולתי להיעלם אמרת לי אז</w:t>
      </w:r>
    </w:p>
    <w:p w14:paraId="7C178028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חזרת לעשן בלי להגיד</w:t>
      </w:r>
    </w:p>
    <w:p w14:paraId="2C9C69FB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כל געגוע קצת יותר עמוק מהים</w:t>
      </w:r>
    </w:p>
    <w:p w14:paraId="079A87F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לא רצית לשבת או לנסות להסביר</w:t>
      </w:r>
    </w:p>
    <w:p w14:paraId="4E5E0683" w14:textId="77777777" w:rsidR="00B47AFB" w:rsidRDefault="00B47AFB" w:rsidP="00B47AFB">
      <w:pPr>
        <w:jc w:val="right"/>
        <w:rPr>
          <w:rtl/>
        </w:rPr>
      </w:pPr>
    </w:p>
    <w:p w14:paraId="082CA0E4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ואיך יכול להיות צעקת כלום לא קיים</w:t>
      </w:r>
    </w:p>
    <w:p w14:paraId="33250161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אתה לא אחד מאלה שבוכים</w:t>
      </w:r>
    </w:p>
    <w:p w14:paraId="2DB2A2B5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לא אומר שאין אם לא רואים בעיניים</w:t>
      </w:r>
    </w:p>
    <w:p w14:paraId="3918C3A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לא יכולתי ללכת ואותך להשאיר</w:t>
      </w:r>
    </w:p>
    <w:p w14:paraId="0615FB71" w14:textId="77777777" w:rsidR="00B47AFB" w:rsidRDefault="00B47AFB" w:rsidP="00B47AFB">
      <w:pPr>
        <w:jc w:val="right"/>
        <w:rPr>
          <w:rtl/>
        </w:rPr>
      </w:pPr>
    </w:p>
    <w:p w14:paraId="145BCC8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לא הסוף זה רק נגמר</w:t>
      </w:r>
    </w:p>
    <w:p w14:paraId="20C1626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תתחיל ללכת כל יום קצת</w:t>
      </w:r>
    </w:p>
    <w:p w14:paraId="35E8043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כי זה קורה לאט</w:t>
      </w:r>
    </w:p>
    <w:p w14:paraId="20F5CDA7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קורה לאט</w:t>
      </w:r>
    </w:p>
    <w:p w14:paraId="10DF5131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וזה קורה לאט</w:t>
      </w:r>
    </w:p>
    <w:p w14:paraId="623A9040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אתה לא לבד</w:t>
      </w:r>
    </w:p>
    <w:p w14:paraId="7BBCE414" w14:textId="77777777" w:rsidR="00B47AFB" w:rsidRDefault="00B47AFB" w:rsidP="00B47AFB">
      <w:pPr>
        <w:jc w:val="right"/>
        <w:rPr>
          <w:rtl/>
        </w:rPr>
      </w:pPr>
    </w:p>
    <w:p w14:paraId="1886C4A3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שלוש כוסות של תה כדי להסתיר את הזמן</w:t>
      </w:r>
    </w:p>
    <w:p w14:paraId="05324DF3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ביקשת שאפסיק להצטער</w:t>
      </w:r>
    </w:p>
    <w:p w14:paraId="75E5279C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היה לך מבט שלא אשכח לעולם</w:t>
      </w:r>
    </w:p>
    <w:p w14:paraId="732D7EAF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אני בכיתי בשקט</w:t>
      </w:r>
    </w:p>
    <w:p w14:paraId="3361F8E2" w14:textId="77777777" w:rsidR="00B47AFB" w:rsidRDefault="00B47AFB" w:rsidP="00B47AFB">
      <w:pPr>
        <w:jc w:val="right"/>
        <w:rPr>
          <w:rtl/>
        </w:rPr>
      </w:pPr>
      <w:proofErr w:type="spellStart"/>
      <w:r>
        <w:rPr>
          <w:rFonts w:cs="Arial"/>
          <w:rtl/>
        </w:rPr>
        <w:t>כשלא</w:t>
      </w:r>
      <w:proofErr w:type="spellEnd"/>
      <w:r>
        <w:rPr>
          <w:rFonts w:cs="Arial"/>
          <w:rtl/>
        </w:rPr>
        <w:t xml:space="preserve"> יכולת יותר</w:t>
      </w:r>
    </w:p>
    <w:p w14:paraId="5095D2F0" w14:textId="77777777" w:rsidR="00B47AFB" w:rsidRDefault="00B47AFB" w:rsidP="00B47AFB">
      <w:pPr>
        <w:jc w:val="right"/>
        <w:rPr>
          <w:rtl/>
        </w:rPr>
      </w:pPr>
    </w:p>
    <w:p w14:paraId="1ECA1D0D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לא הסוף זה רק נגמר</w:t>
      </w:r>
    </w:p>
    <w:p w14:paraId="4AC949B9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עוד מחר ועוד מחר</w:t>
      </w:r>
    </w:p>
    <w:p w14:paraId="271E1B6B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וזה קורה לאט</w:t>
      </w:r>
    </w:p>
    <w:p w14:paraId="490EB036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זה קורה לאט</w:t>
      </w:r>
    </w:p>
    <w:p w14:paraId="538AE760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וזה קורה לאט</w:t>
      </w:r>
    </w:p>
    <w:p w14:paraId="12DB2CF6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אתה לא לבד</w:t>
      </w:r>
    </w:p>
    <w:p w14:paraId="7D58A019" w14:textId="77777777" w:rsidR="00B47AFB" w:rsidRDefault="00B47AFB" w:rsidP="00B47AFB">
      <w:pPr>
        <w:jc w:val="right"/>
        <w:rPr>
          <w:rtl/>
        </w:rPr>
      </w:pPr>
    </w:p>
    <w:p w14:paraId="4C02CAE7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כל הנסיעה ממך אני התחלתי לספור</w:t>
      </w:r>
    </w:p>
    <w:p w14:paraId="222EE872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lastRenderedPageBreak/>
        <w:t>את כל מי שחשוב לי באמת</w:t>
      </w:r>
    </w:p>
    <w:p w14:paraId="7C981FCC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את כל הפעמים שאז קפאתי מקור</w:t>
      </w:r>
    </w:p>
    <w:p w14:paraId="7308D2C3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שלא היה אכפת שזה קורה לאט</w:t>
      </w:r>
    </w:p>
    <w:p w14:paraId="348A7435" w14:textId="77777777" w:rsidR="00B47AFB" w:rsidRDefault="00B47AFB" w:rsidP="00B47AFB">
      <w:pPr>
        <w:jc w:val="right"/>
        <w:rPr>
          <w:rtl/>
        </w:rPr>
      </w:pPr>
      <w:r>
        <w:rPr>
          <w:rFonts w:cs="Arial"/>
          <w:rtl/>
        </w:rPr>
        <w:t>וזה קורה לאט</w:t>
      </w:r>
    </w:p>
    <w:p w14:paraId="26D113C4" w14:textId="3E98E85A" w:rsidR="00C32519" w:rsidRDefault="00B47AFB" w:rsidP="00B47AFB">
      <w:pPr>
        <w:jc w:val="right"/>
      </w:pPr>
      <w:r>
        <w:rPr>
          <w:rFonts w:cs="Arial"/>
          <w:rtl/>
        </w:rPr>
        <w:t>אתה לא לבד</w:t>
      </w:r>
    </w:p>
    <w:sectPr w:rsidR="00C32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1384"/>
    <w:multiLevelType w:val="hybridMultilevel"/>
    <w:tmpl w:val="E06C5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55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FB"/>
    <w:rsid w:val="004E1F1D"/>
    <w:rsid w:val="00B47AFB"/>
    <w:rsid w:val="00C3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FA309"/>
  <w15:chartTrackingRefBased/>
  <w15:docId w15:val="{98F3D779-9423-43D3-8F51-706D8460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7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A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A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47A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47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47A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47A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47AF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47A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47AF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47A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47A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47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47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7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47A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7A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7A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7A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47A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7A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Shlomit Iancu</dc:creator>
  <cp:keywords/>
  <dc:description/>
  <cp:lastModifiedBy>Shlomit Iancu</cp:lastModifiedBy>
  <cp:revision>1</cp:revision>
  <dcterms:created xsi:type="dcterms:W3CDTF">2026-10-01T12:57:00Z</dcterms:created>
  <dcterms:modified xsi:type="dcterms:W3CDTF">2026-10-01T12:59:00Z</dcterms:modified>
</cp:coreProperties>
</file>